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1DB4" w14:textId="0255AB42" w:rsidR="00E84486" w:rsidRDefault="003B14B3">
      <w:r>
        <w:t>Brainsto</w:t>
      </w:r>
      <w:r w:rsidR="005C7709">
        <w:t xml:space="preserve">rm: De </w:t>
      </w:r>
      <w:r>
        <w:t>uitkomste</w:t>
      </w:r>
      <w:r w:rsidR="005C7709">
        <w:t>n!</w:t>
      </w:r>
    </w:p>
    <w:p w14:paraId="24EE6C4C" w14:textId="69BD5508" w:rsidR="003B14B3" w:rsidRDefault="003B14B3"/>
    <w:p w14:paraId="1F74014E" w14:textId="1EAAF138" w:rsidR="003B14B3" w:rsidRDefault="009C0A98">
      <w:r>
        <w:rPr>
          <w:noProof/>
        </w:rPr>
        <w:drawing>
          <wp:anchor distT="0" distB="0" distL="114300" distR="114300" simplePos="0" relativeHeight="251659264" behindDoc="0" locked="0" layoutInCell="1" allowOverlap="1" wp14:anchorId="54F8F23A" wp14:editId="01CBA0E0">
            <wp:simplePos x="0" y="0"/>
            <wp:positionH relativeFrom="column">
              <wp:posOffset>3208020</wp:posOffset>
            </wp:positionH>
            <wp:positionV relativeFrom="paragraph">
              <wp:posOffset>517525</wp:posOffset>
            </wp:positionV>
            <wp:extent cx="2727325" cy="3982085"/>
            <wp:effectExtent l="0" t="508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7" t="4959" r="9505"/>
                    <a:stretch/>
                  </pic:blipFill>
                  <pic:spPr bwMode="auto">
                    <a:xfrm rot="16200000">
                      <a:off x="0" y="0"/>
                      <a:ext cx="2727325" cy="3982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4B3">
        <w:t xml:space="preserve">1 november hebben we met 16 </w:t>
      </w:r>
      <w:proofErr w:type="spellStart"/>
      <w:r w:rsidR="003B14B3">
        <w:t>merenwijkers</w:t>
      </w:r>
      <w:proofErr w:type="spellEnd"/>
      <w:r w:rsidR="003B14B3">
        <w:t xml:space="preserve"> ‘met een groen profiel’ een eerste brainstrom gehouden over de invulling van het versteende pleintje bij de Kopermolen (plein tegenover de Papiermolen). </w:t>
      </w:r>
    </w:p>
    <w:p w14:paraId="37E1CF3E" w14:textId="3799B469" w:rsidR="003B14B3" w:rsidRDefault="003B14B3">
      <w:r>
        <w:t>We hebben over 4 thema’s nagedacht. Deze zijn hieronder uitgewerkt.</w:t>
      </w:r>
    </w:p>
    <w:p w14:paraId="15804384" w14:textId="1F77E463" w:rsidR="00975E66" w:rsidRDefault="00975E66"/>
    <w:p w14:paraId="4CD49955" w14:textId="5B06EA44" w:rsidR="00975E66" w:rsidRPr="009C0A98" w:rsidRDefault="00975E66" w:rsidP="009C0A98">
      <w:pPr>
        <w:pStyle w:val="Ondertitel"/>
        <w:rPr>
          <w:b/>
          <w:bCs/>
        </w:rPr>
      </w:pPr>
      <w:r w:rsidRPr="00975E66">
        <w:rPr>
          <w:b/>
          <w:bCs/>
        </w:rPr>
        <w:t xml:space="preserve">Thema 1: Kersttuin: welke elementen maken een kersttuin tot januari, en hoe kunnen we het al gezellig maken? </w:t>
      </w:r>
    </w:p>
    <w:p w14:paraId="3814F2D8" w14:textId="388DD8FD" w:rsidR="00975E66" w:rsidRDefault="00975E66">
      <w:r>
        <w:t>Eten &amp; drinken</w:t>
      </w:r>
      <w:r w:rsidR="004409DE">
        <w:t xml:space="preserve"> </w:t>
      </w:r>
      <w:r w:rsidR="009C0A98">
        <w:t>(</w:t>
      </w:r>
      <w:r w:rsidR="004409DE">
        <w:t>Koek en zopie</w:t>
      </w:r>
      <w:r w:rsidR="009C0A98">
        <w:t>)</w:t>
      </w:r>
    </w:p>
    <w:p w14:paraId="13F585AF" w14:textId="1B53D284" w:rsidR="00975E66" w:rsidRDefault="00975E66" w:rsidP="00975E66">
      <w:pPr>
        <w:pStyle w:val="Lijstalinea"/>
        <w:numPr>
          <w:ilvl w:val="0"/>
          <w:numId w:val="4"/>
        </w:numPr>
      </w:pPr>
      <w:r>
        <w:t>Koekjes bakken</w:t>
      </w:r>
    </w:p>
    <w:p w14:paraId="0A057858" w14:textId="65B34937" w:rsidR="00975E66" w:rsidRDefault="00975E66" w:rsidP="00975E66">
      <w:pPr>
        <w:pStyle w:val="Lijstalinea"/>
        <w:numPr>
          <w:ilvl w:val="0"/>
          <w:numId w:val="4"/>
        </w:numPr>
      </w:pPr>
      <w:r>
        <w:t>Glühwein + oliebollen</w:t>
      </w:r>
    </w:p>
    <w:p w14:paraId="4E90424E" w14:textId="7C6623D0" w:rsidR="004409DE" w:rsidRDefault="004409DE" w:rsidP="00975E66">
      <w:pPr>
        <w:pStyle w:val="Lijstalinea"/>
        <w:numPr>
          <w:ilvl w:val="0"/>
          <w:numId w:val="4"/>
        </w:numPr>
      </w:pPr>
      <w:r>
        <w:t>Voedselbos producten</w:t>
      </w:r>
    </w:p>
    <w:p w14:paraId="7578DFEA" w14:textId="31733CFF" w:rsidR="004409DE" w:rsidRDefault="004409DE" w:rsidP="00975E66">
      <w:pPr>
        <w:pStyle w:val="Lijstalinea"/>
        <w:numPr>
          <w:ilvl w:val="0"/>
          <w:numId w:val="4"/>
        </w:numPr>
      </w:pPr>
      <w:r>
        <w:t xml:space="preserve">Leidse </w:t>
      </w:r>
      <w:proofErr w:type="gramStart"/>
      <w:r>
        <w:t>kaas /</w:t>
      </w:r>
      <w:proofErr w:type="gramEnd"/>
      <w:r>
        <w:t xml:space="preserve"> merenwijkbier</w:t>
      </w:r>
    </w:p>
    <w:p w14:paraId="3CA0FCAE" w14:textId="433409A6" w:rsidR="009C0A98" w:rsidRPr="00975E66" w:rsidRDefault="009C0A98" w:rsidP="009C0A98">
      <w:pPr>
        <w:pStyle w:val="Lijstalinea"/>
        <w:numPr>
          <w:ilvl w:val="0"/>
          <w:numId w:val="4"/>
        </w:numPr>
        <w:rPr>
          <w:b/>
          <w:bCs/>
          <w:color w:val="00B050"/>
        </w:rPr>
      </w:pPr>
      <w:r w:rsidRPr="00975E66">
        <w:rPr>
          <w:b/>
          <w:bCs/>
          <w:color w:val="00B050"/>
        </w:rPr>
        <w:t>Winkeliers erbij betrekken (producten/ glühwein, kaas, worst, chocomelk, oliebollen, kerstkraam</w:t>
      </w:r>
    </w:p>
    <w:p w14:paraId="617EA48F" w14:textId="68F775CD" w:rsidR="00975E66" w:rsidRDefault="00975E66" w:rsidP="00975E66"/>
    <w:p w14:paraId="4446258B" w14:textId="2E293DB4" w:rsidR="00975E66" w:rsidRDefault="00975E66" w:rsidP="00975E66">
      <w:proofErr w:type="spellStart"/>
      <w:r>
        <w:t>Activitieten</w:t>
      </w:r>
      <w:proofErr w:type="spellEnd"/>
    </w:p>
    <w:p w14:paraId="77630518" w14:textId="58E77DA2" w:rsidR="00975E66" w:rsidRPr="00975E66" w:rsidRDefault="00975E66" w:rsidP="00975E66">
      <w:pPr>
        <w:pStyle w:val="Lijstalinea"/>
        <w:numPr>
          <w:ilvl w:val="0"/>
          <w:numId w:val="4"/>
        </w:numPr>
        <w:rPr>
          <w:b/>
          <w:bCs/>
          <w:color w:val="00B050"/>
        </w:rPr>
      </w:pPr>
      <w:r w:rsidRPr="00975E66">
        <w:rPr>
          <w:b/>
          <w:bCs/>
          <w:color w:val="00B050"/>
        </w:rPr>
        <w:t>Houten boom die kinderen kunnen versieren of echte boom met knutselwerkjes die gemaakt kunnen worden in de pop in</w:t>
      </w:r>
    </w:p>
    <w:p w14:paraId="7BBAFA7A" w14:textId="2B5B5F9D" w:rsidR="00975E66" w:rsidRPr="00975E66" w:rsidRDefault="00975E66" w:rsidP="00975E66">
      <w:pPr>
        <w:pStyle w:val="Lijstalinea"/>
        <w:numPr>
          <w:ilvl w:val="0"/>
          <w:numId w:val="4"/>
        </w:numPr>
        <w:rPr>
          <w:b/>
          <w:bCs/>
          <w:color w:val="00B050"/>
        </w:rPr>
      </w:pPr>
      <w:r w:rsidRPr="00975E66">
        <w:rPr>
          <w:b/>
          <w:bCs/>
          <w:color w:val="00B050"/>
        </w:rPr>
        <w:t xml:space="preserve">Kerstmuziek en </w:t>
      </w:r>
      <w:proofErr w:type="gramStart"/>
      <w:r w:rsidRPr="00975E66">
        <w:rPr>
          <w:b/>
          <w:bCs/>
          <w:color w:val="00B050"/>
        </w:rPr>
        <w:t>Koor /</w:t>
      </w:r>
      <w:proofErr w:type="gramEnd"/>
      <w:r w:rsidRPr="00975E66">
        <w:rPr>
          <w:b/>
          <w:bCs/>
          <w:color w:val="00B050"/>
        </w:rPr>
        <w:t xml:space="preserve"> lokale straat musici</w:t>
      </w:r>
    </w:p>
    <w:p w14:paraId="31D6A23F" w14:textId="1A2C2B15" w:rsidR="00975E66" w:rsidRPr="00975E66" w:rsidRDefault="00975E66" w:rsidP="00975E66">
      <w:pPr>
        <w:pStyle w:val="Lijstalinea"/>
        <w:numPr>
          <w:ilvl w:val="0"/>
          <w:numId w:val="4"/>
        </w:numPr>
        <w:rPr>
          <w:b/>
          <w:bCs/>
          <w:color w:val="000000" w:themeColor="text1"/>
        </w:rPr>
      </w:pPr>
      <w:r>
        <w:rPr>
          <w:color w:val="000000" w:themeColor="text1"/>
        </w:rPr>
        <w:t>Kerst voorstelling door kinderen uit de buurt of scholen?</w:t>
      </w:r>
    </w:p>
    <w:p w14:paraId="768C851C" w14:textId="02CA2154" w:rsidR="00975E66" w:rsidRPr="00975E66" w:rsidRDefault="00975E66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 w:rsidRPr="00975E66">
        <w:rPr>
          <w:color w:val="000000" w:themeColor="text1"/>
        </w:rPr>
        <w:t>Voorlezen?</w:t>
      </w:r>
    </w:p>
    <w:p w14:paraId="3100DBE2" w14:textId="649A8707" w:rsidR="004409DE" w:rsidRDefault="004409DE" w:rsidP="004409DE">
      <w:pPr>
        <w:pStyle w:val="Lijstalinea"/>
        <w:numPr>
          <w:ilvl w:val="0"/>
          <w:numId w:val="4"/>
        </w:numPr>
      </w:pPr>
      <w:r>
        <w:t xml:space="preserve">Bezetting voor </w:t>
      </w:r>
      <w:proofErr w:type="spellStart"/>
      <w:r>
        <w:t>evt</w:t>
      </w:r>
      <w:proofErr w:type="spellEnd"/>
      <w:r>
        <w:t xml:space="preserve"> kersthuisje.</w:t>
      </w:r>
    </w:p>
    <w:p w14:paraId="1F6D41E6" w14:textId="202128A3" w:rsidR="00975E66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 w:rsidRPr="004409DE">
        <w:rPr>
          <w:color w:val="000000" w:themeColor="text1"/>
        </w:rPr>
        <w:t>Levende kerststal</w:t>
      </w:r>
    </w:p>
    <w:p w14:paraId="3320B4D4" w14:textId="1D73D0CD" w:rsidR="004409DE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Kerstmarkt/ lokale voeding lokale </w:t>
      </w:r>
      <w:proofErr w:type="spellStart"/>
      <w:r>
        <w:rPr>
          <w:color w:val="000000" w:themeColor="text1"/>
        </w:rPr>
        <w:t>knutsels</w:t>
      </w:r>
      <w:proofErr w:type="spellEnd"/>
    </w:p>
    <w:p w14:paraId="37DE7F9A" w14:textId="7F1DFDF8" w:rsidR="004409DE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Eigen gemaakte versieringen aanbrengen</w:t>
      </w:r>
    </w:p>
    <w:p w14:paraId="3CA50775" w14:textId="694BE674" w:rsidR="004409DE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Hulst weggeven</w:t>
      </w:r>
    </w:p>
    <w:p w14:paraId="1FD4EE3F" w14:textId="5CD81A44" w:rsidR="004409DE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Oude ambachten op kerstmarkt</w:t>
      </w:r>
    </w:p>
    <w:p w14:paraId="69747978" w14:textId="52917608" w:rsidR="004409DE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Nieuwjaarsborrel</w:t>
      </w:r>
    </w:p>
    <w:p w14:paraId="6394166B" w14:textId="2D0E7609" w:rsidR="00975E66" w:rsidRDefault="004409DE" w:rsidP="004409DE">
      <w:pPr>
        <w:pStyle w:val="Lijstaline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Workshop kerststukjes maken</w:t>
      </w:r>
    </w:p>
    <w:p w14:paraId="1ED30BB7" w14:textId="77777777" w:rsidR="004409DE" w:rsidRPr="004409DE" w:rsidRDefault="004409DE" w:rsidP="004409DE">
      <w:pPr>
        <w:pStyle w:val="Lijstalinea"/>
        <w:rPr>
          <w:color w:val="000000" w:themeColor="text1"/>
        </w:rPr>
      </w:pPr>
    </w:p>
    <w:p w14:paraId="52D8C6BE" w14:textId="3AB4FA9A" w:rsidR="00975E66" w:rsidRDefault="00975E66">
      <w:r>
        <w:t>Vormgeving:</w:t>
      </w:r>
    </w:p>
    <w:p w14:paraId="4BFEAE7A" w14:textId="38027D4C" w:rsidR="00975E66" w:rsidRDefault="00975E66" w:rsidP="00975E66">
      <w:pPr>
        <w:pStyle w:val="Lijstalinea"/>
        <w:numPr>
          <w:ilvl w:val="0"/>
          <w:numId w:val="4"/>
        </w:numPr>
      </w:pPr>
      <w:r>
        <w:t>Eerste planten voor in de lente</w:t>
      </w:r>
    </w:p>
    <w:p w14:paraId="528D8C5F" w14:textId="39330FDD" w:rsidR="004409DE" w:rsidRDefault="004409DE" w:rsidP="00975E66">
      <w:pPr>
        <w:pStyle w:val="Lijstalinea"/>
        <w:numPr>
          <w:ilvl w:val="0"/>
          <w:numId w:val="4"/>
        </w:numPr>
      </w:pPr>
      <w:r>
        <w:t>Co2 vrije ijsbaan?</w:t>
      </w:r>
    </w:p>
    <w:p w14:paraId="76F474DD" w14:textId="5A37F8A7" w:rsidR="004409DE" w:rsidRDefault="004409DE" w:rsidP="00975E66">
      <w:pPr>
        <w:pStyle w:val="Lijstalinea"/>
        <w:numPr>
          <w:ilvl w:val="0"/>
          <w:numId w:val="4"/>
        </w:numPr>
        <w:rPr>
          <w:b/>
          <w:bCs/>
          <w:color w:val="00B050"/>
        </w:rPr>
      </w:pPr>
      <w:r w:rsidRPr="004409DE">
        <w:rPr>
          <w:b/>
          <w:bCs/>
          <w:color w:val="00B050"/>
        </w:rPr>
        <w:t xml:space="preserve">Kerstverlichting </w:t>
      </w:r>
    </w:p>
    <w:p w14:paraId="304AFCA1" w14:textId="610BFAF6" w:rsidR="004409DE" w:rsidRDefault="004409DE" w:rsidP="00975E66">
      <w:pPr>
        <w:pStyle w:val="Lijstalinea"/>
        <w:numPr>
          <w:ilvl w:val="0"/>
          <w:numId w:val="4"/>
        </w:numPr>
        <w:rPr>
          <w:b/>
          <w:bCs/>
          <w:color w:val="00B050"/>
        </w:rPr>
      </w:pPr>
      <w:r>
        <w:rPr>
          <w:b/>
          <w:bCs/>
          <w:color w:val="00B050"/>
        </w:rPr>
        <w:t xml:space="preserve">Kerstbomen uit asiel </w:t>
      </w:r>
    </w:p>
    <w:p w14:paraId="204634D8" w14:textId="6EB80CE8" w:rsidR="004409DE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 w:rsidRPr="004409DE">
        <w:rPr>
          <w:color w:val="000000" w:themeColor="text1"/>
        </w:rPr>
        <w:t>Kerstfiguren</w:t>
      </w:r>
    </w:p>
    <w:p w14:paraId="25D418EB" w14:textId="0E04B6D2" w:rsidR="004409DE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Overdekt/ sfeer</w:t>
      </w:r>
    </w:p>
    <w:p w14:paraId="759B0436" w14:textId="33A17F93" w:rsidR="004409DE" w:rsidRDefault="004409DE" w:rsidP="00975E66">
      <w:pPr>
        <w:pStyle w:val="Lijstaline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DEM-suggesties voor duurzame verlichting</w:t>
      </w:r>
    </w:p>
    <w:p w14:paraId="36D660EC" w14:textId="302EE285" w:rsidR="00975E66" w:rsidRDefault="00975E66" w:rsidP="00975E66"/>
    <w:p w14:paraId="6B600D8E" w14:textId="300FF1B2" w:rsidR="00975E66" w:rsidRDefault="004409DE" w:rsidP="009C0A98">
      <w:r>
        <w:t>Hangjongeren??</w:t>
      </w:r>
    </w:p>
    <w:p w14:paraId="11D5B4BF" w14:textId="77777777" w:rsidR="00975E66" w:rsidRDefault="00975E66"/>
    <w:p w14:paraId="2DAF6107" w14:textId="2CE7DA06" w:rsidR="00975E66" w:rsidRDefault="009C0A98"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FC5DF40" wp14:editId="294E5FFC">
            <wp:simplePos x="0" y="0"/>
            <wp:positionH relativeFrom="column">
              <wp:posOffset>3378200</wp:posOffset>
            </wp:positionH>
            <wp:positionV relativeFrom="paragraph">
              <wp:posOffset>-142875</wp:posOffset>
            </wp:positionV>
            <wp:extent cx="2574290" cy="3705860"/>
            <wp:effectExtent l="5715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4711" r="9189" b="4087"/>
                    <a:stretch/>
                  </pic:blipFill>
                  <pic:spPr bwMode="auto">
                    <a:xfrm rot="16200000">
                      <a:off x="0" y="0"/>
                      <a:ext cx="2574290" cy="370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AC7A5" w14:textId="4192843C" w:rsidR="002B6306" w:rsidRPr="00E00A44" w:rsidRDefault="00E00A44" w:rsidP="00E00A44">
      <w:pPr>
        <w:pStyle w:val="Ondertitel"/>
        <w:rPr>
          <w:b/>
          <w:bCs/>
        </w:rPr>
      </w:pPr>
      <w:r w:rsidRPr="00E00A44">
        <w:rPr>
          <w:b/>
          <w:bCs/>
        </w:rPr>
        <w:t xml:space="preserve">Thema 2: Randvoorwaarden, wat hebben we nodig aan materiaal/water/spullen en ondersteuning? </w:t>
      </w:r>
    </w:p>
    <w:p w14:paraId="79461AF1" w14:textId="3EC512C0" w:rsidR="00E00A44" w:rsidRPr="005709D2" w:rsidRDefault="00E00A44" w:rsidP="00E00A44">
      <w:pPr>
        <w:rPr>
          <w:b/>
          <w:bCs/>
        </w:rPr>
      </w:pPr>
      <w:r w:rsidRPr="005709D2">
        <w:rPr>
          <w:b/>
          <w:bCs/>
          <w:color w:val="00B050"/>
        </w:rPr>
        <w:t xml:space="preserve">Zoveel mogelijk circulair (bouw) materiaal. </w:t>
      </w:r>
    </w:p>
    <w:p w14:paraId="02C89421" w14:textId="7299A087" w:rsidR="00E00A44" w:rsidRDefault="00E00A44" w:rsidP="00E00A44">
      <w:r>
        <w:t>Hekwerk afbakening (wilgentenen hek)</w:t>
      </w:r>
    </w:p>
    <w:p w14:paraId="26B3C39E" w14:textId="40248278" w:rsidR="00E00A44" w:rsidRDefault="00E00A44">
      <w:r>
        <w:t>Verboden voor honden</w:t>
      </w:r>
    </w:p>
    <w:p w14:paraId="0ACD5865" w14:textId="5A51C981" w:rsidR="00E00A44" w:rsidRDefault="00E00A44">
      <w:r>
        <w:t xml:space="preserve">Voldoende diepte met goed </w:t>
      </w:r>
      <w:r w:rsidR="009C0A98">
        <w:t>G</w:t>
      </w:r>
      <w:r>
        <w:t>ecomposteerde grond (dus niet zoals bij Oase)</w:t>
      </w:r>
    </w:p>
    <w:p w14:paraId="7AC0D9DE" w14:textId="5A584D37" w:rsidR="00E00A44" w:rsidRPr="00975E66" w:rsidRDefault="00E00A44">
      <w:pPr>
        <w:rPr>
          <w:b/>
          <w:bCs/>
          <w:color w:val="00B050"/>
        </w:rPr>
      </w:pPr>
      <w:r w:rsidRPr="00975E66">
        <w:rPr>
          <w:b/>
          <w:bCs/>
          <w:color w:val="00B050"/>
        </w:rPr>
        <w:t xml:space="preserve">Regentonnen of (circulair) oude </w:t>
      </w:r>
      <w:proofErr w:type="spellStart"/>
      <w:r w:rsidRPr="00975E66">
        <w:rPr>
          <w:b/>
          <w:bCs/>
          <w:color w:val="00B050"/>
        </w:rPr>
        <w:t>kliko’s</w:t>
      </w:r>
      <w:proofErr w:type="spellEnd"/>
      <w:r w:rsidRPr="00975E66">
        <w:rPr>
          <w:b/>
          <w:bCs/>
          <w:color w:val="00B050"/>
        </w:rPr>
        <w:t xml:space="preserve">, container, tuinslang, kraan. </w:t>
      </w:r>
    </w:p>
    <w:p w14:paraId="08971EC3" w14:textId="3866E500" w:rsidR="00E00A44" w:rsidRDefault="00E00A44">
      <w:r>
        <w:t>Zonnecellen voor kerstverlichting.</w:t>
      </w:r>
    </w:p>
    <w:p w14:paraId="5E6BF269" w14:textId="6E35F4D1" w:rsidR="00E00A44" w:rsidRDefault="00E00A44">
      <w:r>
        <w:t>Afvalgrijper + hoepel</w:t>
      </w:r>
    </w:p>
    <w:p w14:paraId="26FDE858" w14:textId="498FE5F1" w:rsidR="00E00A44" w:rsidRDefault="005709D2">
      <w:r>
        <w:t>Vogelhuisjes/</w:t>
      </w:r>
      <w:r w:rsidR="00E00A44">
        <w:t xml:space="preserve"> insectrenhotels </w:t>
      </w:r>
    </w:p>
    <w:p w14:paraId="2EB7C4CA" w14:textId="4BAB6443" w:rsidR="00E00A44" w:rsidRDefault="00E00A44">
      <w:r>
        <w:t>Informatiebordjes</w:t>
      </w:r>
    </w:p>
    <w:p w14:paraId="7FC60508" w14:textId="68CF3E10" w:rsidR="00E00A44" w:rsidRDefault="00E00A44">
      <w:r>
        <w:t>Schuurtje voor opslag en ontmoeting (zit plek/ schuilplek)</w:t>
      </w:r>
    </w:p>
    <w:p w14:paraId="24BACAE6" w14:textId="5B8FA011" w:rsidR="00E00A44" w:rsidRDefault="00E00A44">
      <w:r>
        <w:t>Altijd iets groens/ bloeiends (+uitleg)</w:t>
      </w:r>
    </w:p>
    <w:p w14:paraId="2FFCA20A" w14:textId="4AB71430" w:rsidR="00E00A44" w:rsidRPr="00975E66" w:rsidRDefault="00E00A44">
      <w:pPr>
        <w:rPr>
          <w:b/>
          <w:bCs/>
          <w:color w:val="00B050"/>
        </w:rPr>
      </w:pPr>
      <w:r w:rsidRPr="00975E66">
        <w:rPr>
          <w:b/>
          <w:bCs/>
          <w:color w:val="00B050"/>
        </w:rPr>
        <w:t xml:space="preserve">Prullenbak </w:t>
      </w:r>
    </w:p>
    <w:p w14:paraId="6C8E5591" w14:textId="7C0C8361" w:rsidR="005709D2" w:rsidRDefault="005709D2">
      <w:r>
        <w:t xml:space="preserve">Goede ondersteuning </w:t>
      </w:r>
      <w:proofErr w:type="spellStart"/>
      <w:r>
        <w:t>tuinierders</w:t>
      </w:r>
      <w:proofErr w:type="spellEnd"/>
    </w:p>
    <w:p w14:paraId="07190F5C" w14:textId="4B578A78" w:rsidR="005709D2" w:rsidRDefault="005709D2">
      <w:r>
        <w:t>Stenen en zand eruit.</w:t>
      </w:r>
    </w:p>
    <w:p w14:paraId="7867E838" w14:textId="004784C5" w:rsidR="005709D2" w:rsidRDefault="005709D2">
      <w:r>
        <w:t>Afwatering</w:t>
      </w:r>
    </w:p>
    <w:p w14:paraId="5793909C" w14:textId="5C34E7CC" w:rsidR="005709D2" w:rsidRDefault="005709D2">
      <w:r>
        <w:t>Heldere taken</w:t>
      </w:r>
    </w:p>
    <w:p w14:paraId="74AD51C7" w14:textId="35ACBBD2" w:rsidR="005709D2" w:rsidRPr="00975E66" w:rsidRDefault="005709D2">
      <w:pPr>
        <w:rPr>
          <w:b/>
          <w:bCs/>
          <w:color w:val="00B050"/>
        </w:rPr>
      </w:pPr>
      <w:r w:rsidRPr="00975E66">
        <w:rPr>
          <w:b/>
          <w:bCs/>
          <w:color w:val="00B050"/>
        </w:rPr>
        <w:t xml:space="preserve">Planten op </w:t>
      </w:r>
      <w:proofErr w:type="gramStart"/>
      <w:r w:rsidRPr="00975E66">
        <w:rPr>
          <w:b/>
          <w:bCs/>
          <w:color w:val="00B050"/>
        </w:rPr>
        <w:t>hoogte /</w:t>
      </w:r>
      <w:proofErr w:type="gramEnd"/>
      <w:r w:rsidRPr="00975E66">
        <w:rPr>
          <w:b/>
          <w:bCs/>
          <w:color w:val="00B050"/>
        </w:rPr>
        <w:t xml:space="preserve"> rolstoelvriendelijk</w:t>
      </w:r>
    </w:p>
    <w:p w14:paraId="3EAE32BE" w14:textId="4B1F16C2" w:rsidR="005709D2" w:rsidRPr="005709D2" w:rsidRDefault="005709D2">
      <w:pPr>
        <w:rPr>
          <w:b/>
          <w:bCs/>
          <w:color w:val="00B050"/>
        </w:rPr>
      </w:pPr>
      <w:r w:rsidRPr="005709D2">
        <w:rPr>
          <w:b/>
          <w:bCs/>
          <w:color w:val="00B050"/>
        </w:rPr>
        <w:t>Goed vervolg voor de plek nadat het weg moet</w:t>
      </w:r>
    </w:p>
    <w:p w14:paraId="02B8E945" w14:textId="32AA1394" w:rsidR="005709D2" w:rsidRDefault="005709D2">
      <w:r>
        <w:t>Verlichting/ “toezicht” camera’s.</w:t>
      </w:r>
    </w:p>
    <w:p w14:paraId="41BDD97A" w14:textId="4CFCA372" w:rsidR="005709D2" w:rsidRDefault="005709D2">
      <w:r>
        <w:t>kas</w:t>
      </w:r>
    </w:p>
    <w:p w14:paraId="1A336506" w14:textId="1221FA2F" w:rsidR="005709D2" w:rsidRDefault="005709D2">
      <w:r>
        <w:t>Naam voor de tuin</w:t>
      </w:r>
    </w:p>
    <w:p w14:paraId="6BF480F3" w14:textId="1E03CBB0" w:rsidR="00E00A44" w:rsidRDefault="00E00A44"/>
    <w:p w14:paraId="12A9D783" w14:textId="2FD13E86" w:rsidR="00E00A44" w:rsidRDefault="00E00A44">
      <w:r>
        <w:t>Gereedschap</w:t>
      </w:r>
    </w:p>
    <w:p w14:paraId="14D0C034" w14:textId="0F001B1D" w:rsidR="00E00A44" w:rsidRDefault="00E00A44" w:rsidP="00E00A44">
      <w:pPr>
        <w:pStyle w:val="Lijstalinea"/>
        <w:numPr>
          <w:ilvl w:val="0"/>
          <w:numId w:val="3"/>
        </w:numPr>
      </w:pPr>
      <w:r>
        <w:t>Spade/schep/schop</w:t>
      </w:r>
    </w:p>
    <w:p w14:paraId="3F2FF1A5" w14:textId="5EF47BC8" w:rsidR="00E00A44" w:rsidRDefault="005709D2" w:rsidP="00E00A44">
      <w:pPr>
        <w:pStyle w:val="Lijstalinea"/>
        <w:numPr>
          <w:ilvl w:val="0"/>
          <w:numId w:val="3"/>
        </w:numPr>
      </w:pPr>
      <w:r>
        <w:t>H</w:t>
      </w:r>
      <w:r w:rsidR="00E00A44">
        <w:t>ark</w:t>
      </w:r>
    </w:p>
    <w:p w14:paraId="2C1E50ED" w14:textId="4C6BA608" w:rsidR="005709D2" w:rsidRDefault="005709D2" w:rsidP="00E00A44">
      <w:pPr>
        <w:pStyle w:val="Lijstalinea"/>
        <w:numPr>
          <w:ilvl w:val="0"/>
          <w:numId w:val="3"/>
        </w:numPr>
      </w:pPr>
      <w:r>
        <w:t>Krukjes</w:t>
      </w:r>
    </w:p>
    <w:p w14:paraId="1E71246B" w14:textId="6489F21B" w:rsidR="005709D2" w:rsidRDefault="005709D2" w:rsidP="00E00A44">
      <w:pPr>
        <w:pStyle w:val="Lijstalinea"/>
        <w:numPr>
          <w:ilvl w:val="0"/>
          <w:numId w:val="3"/>
        </w:numPr>
      </w:pPr>
      <w:r>
        <w:t>Matjes voor de knieën</w:t>
      </w:r>
    </w:p>
    <w:p w14:paraId="474CD1EF" w14:textId="6D99A93D" w:rsidR="005709D2" w:rsidRDefault="005709D2" w:rsidP="00E00A44">
      <w:pPr>
        <w:pStyle w:val="Lijstalinea"/>
        <w:numPr>
          <w:ilvl w:val="0"/>
          <w:numId w:val="3"/>
        </w:numPr>
      </w:pPr>
      <w:r>
        <w:t>Kniebeschermers</w:t>
      </w:r>
    </w:p>
    <w:p w14:paraId="50E38990" w14:textId="1B19D08D" w:rsidR="005709D2" w:rsidRDefault="005709D2" w:rsidP="00E00A44">
      <w:pPr>
        <w:pStyle w:val="Lijstalinea"/>
        <w:numPr>
          <w:ilvl w:val="0"/>
          <w:numId w:val="3"/>
        </w:numPr>
      </w:pPr>
      <w:r>
        <w:t xml:space="preserve">handschoenen </w:t>
      </w:r>
    </w:p>
    <w:p w14:paraId="4862636D" w14:textId="17159962" w:rsidR="005709D2" w:rsidRDefault="005709D2" w:rsidP="00E00A44">
      <w:pPr>
        <w:pStyle w:val="Lijstalinea"/>
        <w:numPr>
          <w:ilvl w:val="0"/>
          <w:numId w:val="3"/>
        </w:numPr>
      </w:pPr>
      <w:r>
        <w:t>potten</w:t>
      </w:r>
    </w:p>
    <w:p w14:paraId="5177DD6E" w14:textId="77777777" w:rsidR="00E00A44" w:rsidRDefault="00E00A44"/>
    <w:p w14:paraId="7666EB08" w14:textId="1D29655F" w:rsidR="00E00A44" w:rsidRDefault="00E00A44">
      <w:r>
        <w:t>communicatie:</w:t>
      </w:r>
    </w:p>
    <w:p w14:paraId="5822AABA" w14:textId="3075301C" w:rsidR="00E00A44" w:rsidRDefault="005709D2" w:rsidP="00E00A44">
      <w:pPr>
        <w:pStyle w:val="Lijstalinea"/>
        <w:numPr>
          <w:ilvl w:val="0"/>
          <w:numId w:val="3"/>
        </w:numPr>
      </w:pPr>
      <w:r>
        <w:t xml:space="preserve">website + </w:t>
      </w:r>
      <w:r w:rsidR="00E00A44">
        <w:t>nieuwsbrief</w:t>
      </w:r>
      <w:r>
        <w:t xml:space="preserve"> + </w:t>
      </w:r>
      <w:proofErr w:type="spellStart"/>
      <w:r>
        <w:t>social</w:t>
      </w:r>
      <w:proofErr w:type="spellEnd"/>
      <w:r>
        <w:t xml:space="preserve"> media</w:t>
      </w:r>
    </w:p>
    <w:p w14:paraId="1AC368AF" w14:textId="4C94DE46" w:rsidR="005709D2" w:rsidRPr="00975E66" w:rsidRDefault="00975E66" w:rsidP="00E00A44">
      <w:pPr>
        <w:pStyle w:val="Lijstalinea"/>
        <w:numPr>
          <w:ilvl w:val="0"/>
          <w:numId w:val="3"/>
        </w:numPr>
        <w:rPr>
          <w:b/>
          <w:bCs/>
        </w:rPr>
      </w:pPr>
      <w:r w:rsidRPr="00975E66">
        <w:rPr>
          <w:b/>
          <w:bCs/>
          <w:color w:val="00B050"/>
        </w:rPr>
        <w:t>naambordjes/</w:t>
      </w:r>
      <w:r w:rsidR="005709D2" w:rsidRPr="00975E66">
        <w:rPr>
          <w:b/>
          <w:bCs/>
          <w:color w:val="00B050"/>
        </w:rPr>
        <w:t xml:space="preserve"> </w:t>
      </w:r>
      <w:proofErr w:type="gramStart"/>
      <w:r w:rsidR="005709D2" w:rsidRPr="00975E66">
        <w:rPr>
          <w:b/>
          <w:bCs/>
          <w:color w:val="00B050"/>
        </w:rPr>
        <w:t>educatief /</w:t>
      </w:r>
      <w:proofErr w:type="gramEnd"/>
      <w:r w:rsidR="005709D2" w:rsidRPr="00975E66">
        <w:rPr>
          <w:b/>
          <w:bCs/>
          <w:color w:val="00B050"/>
        </w:rPr>
        <w:t xml:space="preserve"> informatiepanelen</w:t>
      </w:r>
    </w:p>
    <w:p w14:paraId="5D978901" w14:textId="7AE2952E" w:rsidR="005709D2" w:rsidRDefault="005709D2" w:rsidP="00E00A44">
      <w:pPr>
        <w:pStyle w:val="Lijstalinea"/>
        <w:numPr>
          <w:ilvl w:val="0"/>
          <w:numId w:val="3"/>
        </w:numPr>
      </w:pPr>
      <w:r>
        <w:t>verwonderende vragen</w:t>
      </w:r>
    </w:p>
    <w:p w14:paraId="2246DFA0" w14:textId="77777777" w:rsidR="00E00A44" w:rsidRDefault="00E00A44" w:rsidP="005709D2">
      <w:pPr>
        <w:pStyle w:val="Lijstalinea"/>
      </w:pPr>
    </w:p>
    <w:p w14:paraId="7ED2775C" w14:textId="77777777" w:rsidR="009C0A98" w:rsidRDefault="009C0A98">
      <w:r>
        <w:br w:type="page"/>
      </w:r>
    </w:p>
    <w:p w14:paraId="011A0F0B" w14:textId="32A70036" w:rsidR="002B6306" w:rsidRDefault="009C0A98" w:rsidP="009C0A98">
      <w:pPr>
        <w:pStyle w:val="Ondertitel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278E3E8" wp14:editId="037080F3">
            <wp:simplePos x="0" y="0"/>
            <wp:positionH relativeFrom="column">
              <wp:posOffset>2926715</wp:posOffset>
            </wp:positionH>
            <wp:positionV relativeFrom="paragraph">
              <wp:posOffset>-182245</wp:posOffset>
            </wp:positionV>
            <wp:extent cx="2950210" cy="4160520"/>
            <wp:effectExtent l="4445" t="0" r="635" b="63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3" t="4215" r="8702" b="5022"/>
                    <a:stretch/>
                  </pic:blipFill>
                  <pic:spPr bwMode="auto">
                    <a:xfrm rot="16200000">
                      <a:off x="0" y="0"/>
                      <a:ext cx="2950210" cy="416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306">
        <w:t xml:space="preserve">Thema 3: Binding: hoe vinden we </w:t>
      </w:r>
      <w:proofErr w:type="spellStart"/>
      <w:r w:rsidR="002B6306">
        <w:t>tuinierders</w:t>
      </w:r>
      <w:proofErr w:type="spellEnd"/>
      <w:r w:rsidR="002B6306">
        <w:t>, hoe organiseren we de binding met de omgeving?</w:t>
      </w:r>
    </w:p>
    <w:p w14:paraId="0E4E0CE9" w14:textId="47BE7340" w:rsidR="002B6306" w:rsidRDefault="002B6306"/>
    <w:p w14:paraId="5DBB48FD" w14:textId="0CEDB78C" w:rsidR="002B6306" w:rsidRDefault="002B6306">
      <w:r>
        <w:t>Organisaties</w:t>
      </w:r>
      <w:r w:rsidR="005C7709">
        <w:t xml:space="preserve"> voor samenwerking/ tuinbewerking</w:t>
      </w:r>
      <w:r>
        <w:t>:</w:t>
      </w:r>
    </w:p>
    <w:p w14:paraId="78D6DDBB" w14:textId="10C9EBEF" w:rsidR="002B6306" w:rsidRDefault="002B6306" w:rsidP="002B6306">
      <w:pPr>
        <w:pStyle w:val="Lijstalinea"/>
        <w:numPr>
          <w:ilvl w:val="0"/>
          <w:numId w:val="2"/>
        </w:numPr>
      </w:pPr>
      <w:r>
        <w:t xml:space="preserve">Scholen Kinderopvang, </w:t>
      </w:r>
      <w:proofErr w:type="spellStart"/>
      <w:r>
        <w:t>Natuurwijsles</w:t>
      </w:r>
      <w:proofErr w:type="spellEnd"/>
    </w:p>
    <w:p w14:paraId="1DD9FF7D" w14:textId="53E0A688" w:rsidR="002B6306" w:rsidRDefault="002B6306" w:rsidP="002B6306">
      <w:pPr>
        <w:pStyle w:val="Lijstalinea"/>
        <w:numPr>
          <w:ilvl w:val="0"/>
          <w:numId w:val="2"/>
        </w:numPr>
      </w:pPr>
      <w:r>
        <w:t xml:space="preserve">Odensehuis </w:t>
      </w:r>
    </w:p>
    <w:p w14:paraId="55A3D7B2" w14:textId="0EA14965" w:rsidR="002B6306" w:rsidRDefault="002B6306" w:rsidP="002B6306">
      <w:pPr>
        <w:pStyle w:val="Lijstalinea"/>
        <w:numPr>
          <w:ilvl w:val="0"/>
          <w:numId w:val="2"/>
        </w:numPr>
      </w:pPr>
      <w:r>
        <w:t>Jeu-de-</w:t>
      </w:r>
      <w:proofErr w:type="spellStart"/>
      <w:r>
        <w:t>boule</w:t>
      </w:r>
      <w:proofErr w:type="spellEnd"/>
      <w:r>
        <w:t xml:space="preserve"> groep</w:t>
      </w:r>
    </w:p>
    <w:p w14:paraId="1A251B68" w14:textId="59612647" w:rsidR="002F0FB4" w:rsidRDefault="002F0FB4" w:rsidP="002B6306">
      <w:pPr>
        <w:pStyle w:val="Lijstalinea"/>
        <w:numPr>
          <w:ilvl w:val="0"/>
          <w:numId w:val="2"/>
        </w:numPr>
      </w:pPr>
      <w:r>
        <w:t>Tuinvereniging (ons buiten)</w:t>
      </w:r>
      <w:r w:rsidR="00E00A44">
        <w:t xml:space="preserve"> ook voor expertise en uitruil stekjes</w:t>
      </w:r>
    </w:p>
    <w:p w14:paraId="493966BD" w14:textId="5CBE5FE5" w:rsidR="002F0FB4" w:rsidRDefault="002F0FB4" w:rsidP="002B6306">
      <w:pPr>
        <w:pStyle w:val="Lijstalinea"/>
        <w:numPr>
          <w:ilvl w:val="0"/>
          <w:numId w:val="2"/>
        </w:numPr>
      </w:pPr>
      <w:r>
        <w:t>winkeliersvereniging</w:t>
      </w:r>
    </w:p>
    <w:p w14:paraId="78D47411" w14:textId="6F553389" w:rsidR="005C7709" w:rsidRPr="002F0FB4" w:rsidRDefault="005C7709" w:rsidP="005C7709">
      <w:pPr>
        <w:rPr>
          <w:b/>
          <w:bCs/>
          <w:color w:val="00B050"/>
        </w:rPr>
      </w:pPr>
    </w:p>
    <w:p w14:paraId="3D0615EE" w14:textId="68A5E6F1" w:rsidR="005C7709" w:rsidRPr="002F0FB4" w:rsidRDefault="005C7709" w:rsidP="005C7709">
      <w:pPr>
        <w:rPr>
          <w:color w:val="000000" w:themeColor="text1"/>
        </w:rPr>
      </w:pPr>
      <w:r w:rsidRPr="002F0FB4">
        <w:rPr>
          <w:b/>
          <w:bCs/>
          <w:color w:val="00B050"/>
        </w:rPr>
        <w:t>Kerngroep en een flexibele schil organiseren</w:t>
      </w:r>
      <w:r>
        <w:t>. Jong en oud verbinden. (kindergroep opzetten). Belangrijke voorwaarde: profijt hebben/ binding met het doel van de moestuin</w:t>
      </w:r>
      <w:r w:rsidR="002F0FB4">
        <w:t>: gemeenschappelijk doel communiceren</w:t>
      </w:r>
      <w:r>
        <w:t xml:space="preserve">. </w:t>
      </w:r>
      <w:r w:rsidRPr="002F0FB4">
        <w:rPr>
          <w:b/>
          <w:bCs/>
          <w:color w:val="00B050"/>
        </w:rPr>
        <w:t>Vaste regelmaat</w:t>
      </w:r>
      <w:r w:rsidRPr="005C7709">
        <w:rPr>
          <w:color w:val="00B050"/>
        </w:rPr>
        <w:t>.</w:t>
      </w:r>
      <w:r w:rsidR="002F0FB4">
        <w:rPr>
          <w:color w:val="00B050"/>
        </w:rPr>
        <w:t xml:space="preserve"> </w:t>
      </w:r>
      <w:r w:rsidR="002F0FB4">
        <w:rPr>
          <w:color w:val="000000" w:themeColor="text1"/>
        </w:rPr>
        <w:t xml:space="preserve">Bied eigen stukjes grond aan voor de vrijwilligers. </w:t>
      </w:r>
    </w:p>
    <w:p w14:paraId="713D10FD" w14:textId="7A0B76F7" w:rsidR="002B6306" w:rsidRDefault="002B6306" w:rsidP="002B6306"/>
    <w:p w14:paraId="24DFECCD" w14:textId="3D8C2CBF" w:rsidR="002B6306" w:rsidRDefault="002B6306" w:rsidP="002B6306"/>
    <w:p w14:paraId="459D5EAC" w14:textId="2AD9798F" w:rsidR="002B6306" w:rsidRDefault="002B6306" w:rsidP="002B6306">
      <w:r>
        <w:t>Activiteiten</w:t>
      </w:r>
    </w:p>
    <w:p w14:paraId="3C961345" w14:textId="0A2D62DC" w:rsidR="002B6306" w:rsidRDefault="002B6306" w:rsidP="002B6306">
      <w:pPr>
        <w:pStyle w:val="Lijstalinea"/>
        <w:numPr>
          <w:ilvl w:val="0"/>
          <w:numId w:val="2"/>
        </w:numPr>
      </w:pPr>
      <w:r>
        <w:t xml:space="preserve">Workshops: </w:t>
      </w:r>
      <w:proofErr w:type="gramStart"/>
      <w:r>
        <w:t>stekken /</w:t>
      </w:r>
      <w:proofErr w:type="gramEnd"/>
      <w:r>
        <w:t xml:space="preserve"> tuinieren / snoeien / zaden verzamelen / composteren / beestjes / wintertakken</w:t>
      </w:r>
    </w:p>
    <w:p w14:paraId="0A3637C4" w14:textId="2BB33702" w:rsidR="005C7709" w:rsidRDefault="005C7709" w:rsidP="002B6306">
      <w:pPr>
        <w:pStyle w:val="Lijstalinea"/>
        <w:numPr>
          <w:ilvl w:val="0"/>
          <w:numId w:val="2"/>
        </w:numPr>
      </w:pPr>
      <w:r>
        <w:t xml:space="preserve">Tuin + </w:t>
      </w:r>
      <w:r w:rsidRPr="002F0FB4">
        <w:rPr>
          <w:b/>
          <w:bCs/>
          <w:color w:val="00B050"/>
        </w:rPr>
        <w:t>keuken</w:t>
      </w:r>
      <w:r>
        <w:t xml:space="preserve"> (kook element toevoegen, in de pop in?) eten maken door wijkbewoners</w:t>
      </w:r>
    </w:p>
    <w:p w14:paraId="15520060" w14:textId="298CE718" w:rsidR="005C7709" w:rsidRPr="002F0FB4" w:rsidRDefault="005C7709" w:rsidP="002B6306">
      <w:pPr>
        <w:pStyle w:val="Lijstalinea"/>
        <w:numPr>
          <w:ilvl w:val="0"/>
          <w:numId w:val="2"/>
        </w:numPr>
        <w:rPr>
          <w:b/>
          <w:bCs/>
          <w:color w:val="00B050"/>
        </w:rPr>
      </w:pPr>
      <w:r w:rsidRPr="002F0FB4">
        <w:rPr>
          <w:b/>
          <w:bCs/>
          <w:color w:val="00B050"/>
        </w:rPr>
        <w:t xml:space="preserve">Heel merenwijk </w:t>
      </w:r>
      <w:proofErr w:type="gramStart"/>
      <w:r w:rsidRPr="002F0FB4">
        <w:rPr>
          <w:b/>
          <w:bCs/>
          <w:color w:val="00B050"/>
        </w:rPr>
        <w:t>bakt /</w:t>
      </w:r>
      <w:proofErr w:type="gramEnd"/>
      <w:r w:rsidRPr="002F0FB4">
        <w:rPr>
          <w:b/>
          <w:bCs/>
          <w:color w:val="00B050"/>
        </w:rPr>
        <w:t xml:space="preserve"> lego masters met oogst</w:t>
      </w:r>
    </w:p>
    <w:p w14:paraId="1D8A4CC7" w14:textId="3F99AC94" w:rsidR="005C7709" w:rsidRPr="002F0FB4" w:rsidRDefault="005C7709" w:rsidP="002B6306">
      <w:pPr>
        <w:pStyle w:val="Lijstalinea"/>
        <w:numPr>
          <w:ilvl w:val="0"/>
          <w:numId w:val="2"/>
        </w:numPr>
        <w:rPr>
          <w:b/>
          <w:bCs/>
          <w:color w:val="00B050"/>
        </w:rPr>
      </w:pPr>
      <w:r w:rsidRPr="002F0FB4">
        <w:rPr>
          <w:b/>
          <w:bCs/>
          <w:color w:val="00B050"/>
        </w:rPr>
        <w:t>aanplant dag</w:t>
      </w:r>
    </w:p>
    <w:p w14:paraId="057E7B5E" w14:textId="2EC8E71D" w:rsidR="002F0FB4" w:rsidRDefault="002F0FB4" w:rsidP="002B6306">
      <w:pPr>
        <w:pStyle w:val="Lijstalinea"/>
        <w:numPr>
          <w:ilvl w:val="0"/>
          <w:numId w:val="2"/>
        </w:numPr>
      </w:pPr>
      <w:r w:rsidRPr="002F0FB4">
        <w:t>pluk dag /oogst</w:t>
      </w:r>
      <w:r>
        <w:t xml:space="preserve"> </w:t>
      </w:r>
      <w:proofErr w:type="gramStart"/>
      <w:r w:rsidRPr="002F0FB4">
        <w:t>dag</w:t>
      </w:r>
      <w:r>
        <w:t xml:space="preserve"> /</w:t>
      </w:r>
      <w:proofErr w:type="gramEnd"/>
      <w:r>
        <w:t xml:space="preserve"> BBQ en Borrel organiseren</w:t>
      </w:r>
    </w:p>
    <w:p w14:paraId="3CED467A" w14:textId="1FC54DB3" w:rsidR="002F0FB4" w:rsidRDefault="002F0FB4" w:rsidP="002B6306">
      <w:pPr>
        <w:pStyle w:val="Lijstalinea"/>
        <w:numPr>
          <w:ilvl w:val="0"/>
          <w:numId w:val="2"/>
        </w:numPr>
      </w:pPr>
      <w:r>
        <w:t>netwerkborrel/ bedrijfsuitjes: tuinwerken en samenwerken</w:t>
      </w:r>
    </w:p>
    <w:p w14:paraId="26EF83D7" w14:textId="7F694F67" w:rsidR="002B6306" w:rsidRDefault="002B6306" w:rsidP="00E00A44"/>
    <w:p w14:paraId="06181D61" w14:textId="3990417E" w:rsidR="002B6306" w:rsidRDefault="002B6306" w:rsidP="002B6306">
      <w:r>
        <w:t>Communicatie:</w:t>
      </w:r>
    </w:p>
    <w:p w14:paraId="6724A521" w14:textId="15553689" w:rsidR="002B6306" w:rsidRDefault="002B6306" w:rsidP="002B6306">
      <w:pPr>
        <w:pStyle w:val="Lijstalinea"/>
        <w:numPr>
          <w:ilvl w:val="0"/>
          <w:numId w:val="2"/>
        </w:numPr>
      </w:pPr>
      <w:r>
        <w:t>Merenwijkagenda</w:t>
      </w:r>
    </w:p>
    <w:p w14:paraId="05F19694" w14:textId="4FDBAB0B" w:rsidR="002B6306" w:rsidRDefault="005C7709" w:rsidP="002B6306">
      <w:pPr>
        <w:pStyle w:val="Lijstalinea"/>
        <w:numPr>
          <w:ilvl w:val="0"/>
          <w:numId w:val="2"/>
        </w:numPr>
      </w:pPr>
      <w:r>
        <w:t>Appgroep</w:t>
      </w:r>
    </w:p>
    <w:p w14:paraId="175FB513" w14:textId="4435212E" w:rsidR="005C7709" w:rsidRDefault="005C7709" w:rsidP="002B6306">
      <w:pPr>
        <w:pStyle w:val="Lijstalinea"/>
        <w:numPr>
          <w:ilvl w:val="0"/>
          <w:numId w:val="2"/>
        </w:numPr>
      </w:pPr>
      <w:proofErr w:type="spellStart"/>
      <w:r>
        <w:t>Nextdoor</w:t>
      </w:r>
      <w:proofErr w:type="spellEnd"/>
    </w:p>
    <w:p w14:paraId="76E60B70" w14:textId="12E93764" w:rsidR="005C7709" w:rsidRDefault="005C7709" w:rsidP="002B6306">
      <w:pPr>
        <w:pStyle w:val="Lijstalinea"/>
        <w:numPr>
          <w:ilvl w:val="0"/>
          <w:numId w:val="2"/>
        </w:numPr>
      </w:pPr>
      <w:r>
        <w:t>Facebook</w:t>
      </w:r>
    </w:p>
    <w:p w14:paraId="5E424A2F" w14:textId="3ED79281" w:rsidR="005C7709" w:rsidRDefault="005C7709" w:rsidP="002B6306">
      <w:pPr>
        <w:pStyle w:val="Lijstalinea"/>
        <w:numPr>
          <w:ilvl w:val="0"/>
          <w:numId w:val="2"/>
        </w:numPr>
        <w:rPr>
          <w:color w:val="FF0000"/>
        </w:rPr>
      </w:pPr>
      <w:r w:rsidRPr="002F0FB4">
        <w:rPr>
          <w:color w:val="FF0000"/>
        </w:rPr>
        <w:t>Zet nu alvast een paal met bord en info neer op het plein</w:t>
      </w:r>
    </w:p>
    <w:p w14:paraId="6F1C2EA9" w14:textId="22B46B3E" w:rsidR="002F0FB4" w:rsidRDefault="002F0FB4" w:rsidP="002B6306">
      <w:pPr>
        <w:pStyle w:val="Lijstalinea"/>
        <w:numPr>
          <w:ilvl w:val="0"/>
          <w:numId w:val="2"/>
        </w:numPr>
        <w:rPr>
          <w:color w:val="000000" w:themeColor="text1"/>
        </w:rPr>
      </w:pPr>
      <w:r w:rsidRPr="002F0FB4">
        <w:rPr>
          <w:color w:val="000000" w:themeColor="text1"/>
        </w:rPr>
        <w:t>Van chaos</w:t>
      </w:r>
      <w:r>
        <w:rPr>
          <w:color w:val="000000" w:themeColor="text1"/>
        </w:rPr>
        <w:t xml:space="preserve"> naar functionele omgeving</w:t>
      </w:r>
    </w:p>
    <w:p w14:paraId="7E82FDAA" w14:textId="51EE53B5" w:rsidR="002F0FB4" w:rsidRDefault="002F0FB4" w:rsidP="002B6306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Wachtlijst tuinvereniging: informeren dat ze hier alvast kunnen oefenen</w:t>
      </w:r>
    </w:p>
    <w:p w14:paraId="3F0E399F" w14:textId="6CD54AF5" w:rsidR="002F0FB4" w:rsidRDefault="002F0FB4" w:rsidP="002B6306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Briefjes in de bus in de </w:t>
      </w:r>
      <w:proofErr w:type="spellStart"/>
      <w:r>
        <w:rPr>
          <w:color w:val="000000" w:themeColor="text1"/>
        </w:rPr>
        <w:t>Slaaghwijk</w:t>
      </w:r>
      <w:proofErr w:type="spellEnd"/>
      <w:r>
        <w:rPr>
          <w:color w:val="000000" w:themeColor="text1"/>
        </w:rPr>
        <w:t xml:space="preserve"> en de Papiermolen</w:t>
      </w:r>
    </w:p>
    <w:p w14:paraId="4DA97E15" w14:textId="07D2FAD4" w:rsidR="00E00A44" w:rsidRDefault="00E00A44" w:rsidP="002B6306">
      <w:pPr>
        <w:pStyle w:val="Lijstalinea"/>
        <w:numPr>
          <w:ilvl w:val="0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Influencers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tiktok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etc</w:t>
      </w:r>
      <w:proofErr w:type="spellEnd"/>
      <w:r>
        <w:rPr>
          <w:color w:val="000000" w:themeColor="text1"/>
        </w:rPr>
        <w:t>: jongeren betrekken bij PR vanuit scholen/ bibliotheek</w:t>
      </w:r>
    </w:p>
    <w:p w14:paraId="43ED446C" w14:textId="0D1D96DC" w:rsidR="00E00A44" w:rsidRPr="002F0FB4" w:rsidRDefault="00E00A44" w:rsidP="002B6306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Info/pr lokale nieuwsbladen</w:t>
      </w:r>
    </w:p>
    <w:p w14:paraId="5E0E9904" w14:textId="3C317FE5" w:rsidR="002B6306" w:rsidRDefault="009C0A98">
      <w:r>
        <w:br w:type="page"/>
      </w:r>
    </w:p>
    <w:p w14:paraId="487E99E7" w14:textId="7CE66298" w:rsidR="003B14B3" w:rsidRDefault="00AE1191" w:rsidP="009C0A98">
      <w:pPr>
        <w:pStyle w:val="Ondertitel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36F20C9" wp14:editId="57BA0735">
            <wp:simplePos x="0" y="0"/>
            <wp:positionH relativeFrom="column">
              <wp:posOffset>3263265</wp:posOffset>
            </wp:positionH>
            <wp:positionV relativeFrom="paragraph">
              <wp:posOffset>-126365</wp:posOffset>
            </wp:positionV>
            <wp:extent cx="2677795" cy="3828415"/>
            <wp:effectExtent l="0" t="381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3" t="4216" r="8229" b="3791"/>
                    <a:stretch/>
                  </pic:blipFill>
                  <pic:spPr bwMode="auto">
                    <a:xfrm rot="16200000">
                      <a:off x="0" y="0"/>
                      <a:ext cx="2677795" cy="382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4B3">
        <w:t>Thema 4: Beplanting: wat gaat er in de grond; ideeën voor beplanting in de seizoenen?</w:t>
      </w:r>
    </w:p>
    <w:p w14:paraId="09B9A003" w14:textId="48DC3D9A" w:rsidR="009C0A98" w:rsidRDefault="009C0A98" w:rsidP="009C0A98"/>
    <w:p w14:paraId="3851AB5B" w14:textId="509EF33E" w:rsidR="003B14B3" w:rsidRDefault="003B14B3" w:rsidP="003B14B3"/>
    <w:p w14:paraId="794FC6D6" w14:textId="264DA452" w:rsidR="003B14B3" w:rsidRDefault="003B14B3" w:rsidP="003B14B3">
      <w:r>
        <w:t>Eetbaar</w:t>
      </w:r>
    </w:p>
    <w:p w14:paraId="0BA5B263" w14:textId="195434F1" w:rsidR="003B14B3" w:rsidRDefault="003B14B3" w:rsidP="003B14B3">
      <w:pPr>
        <w:pStyle w:val="Lijstalinea"/>
        <w:numPr>
          <w:ilvl w:val="0"/>
          <w:numId w:val="1"/>
        </w:numPr>
      </w:pPr>
      <w:r>
        <w:t>Kruisbessen</w:t>
      </w:r>
    </w:p>
    <w:p w14:paraId="4E7FD2D9" w14:textId="360E13B9" w:rsidR="003B14B3" w:rsidRDefault="003B14B3" w:rsidP="003B14B3">
      <w:pPr>
        <w:pStyle w:val="Lijstalinea"/>
        <w:numPr>
          <w:ilvl w:val="0"/>
          <w:numId w:val="1"/>
        </w:numPr>
      </w:pPr>
      <w:r>
        <w:t>Vruchten &amp; groente (</w:t>
      </w:r>
      <w:r w:rsidR="002B6306">
        <w:t>bio divers</w:t>
      </w:r>
      <w:r>
        <w:t>)</w:t>
      </w:r>
    </w:p>
    <w:p w14:paraId="4AF7DB8C" w14:textId="0A3EBC7E" w:rsidR="003B14B3" w:rsidRDefault="003B14B3" w:rsidP="003B14B3">
      <w:pPr>
        <w:pStyle w:val="Lijstalinea"/>
        <w:numPr>
          <w:ilvl w:val="0"/>
          <w:numId w:val="1"/>
        </w:numPr>
      </w:pPr>
      <w:r>
        <w:t>Tamme kastanje</w:t>
      </w:r>
    </w:p>
    <w:p w14:paraId="23D1E778" w14:textId="31E5EEFC" w:rsidR="00E3073B" w:rsidRDefault="00E3073B" w:rsidP="003B14B3">
      <w:pPr>
        <w:pStyle w:val="Lijstalinea"/>
        <w:numPr>
          <w:ilvl w:val="0"/>
          <w:numId w:val="1"/>
        </w:numPr>
      </w:pPr>
      <w:r>
        <w:t>Kruiden</w:t>
      </w:r>
    </w:p>
    <w:p w14:paraId="222B6349" w14:textId="1D12CAFB" w:rsidR="00E3073B" w:rsidRDefault="00E3073B" w:rsidP="003B14B3">
      <w:pPr>
        <w:pStyle w:val="Lijstalinea"/>
        <w:numPr>
          <w:ilvl w:val="0"/>
          <w:numId w:val="1"/>
        </w:numPr>
      </w:pPr>
      <w:r>
        <w:t>Snoepplanten</w:t>
      </w:r>
    </w:p>
    <w:p w14:paraId="6FCFFB77" w14:textId="77777777" w:rsidR="00E3073B" w:rsidRDefault="00E3073B" w:rsidP="002B6306">
      <w:pPr>
        <w:pStyle w:val="Lijstalinea"/>
      </w:pPr>
    </w:p>
    <w:p w14:paraId="068E5FAD" w14:textId="5AB59A40" w:rsidR="003B14B3" w:rsidRDefault="003B14B3" w:rsidP="003B14B3">
      <w:r>
        <w:rPr>
          <w:noProof/>
        </w:rPr>
        <w:drawing>
          <wp:anchor distT="0" distB="0" distL="114300" distR="114300" simplePos="0" relativeHeight="251658240" behindDoc="0" locked="0" layoutInCell="1" allowOverlap="1" wp14:anchorId="5B32CD4E" wp14:editId="427E2004">
            <wp:simplePos x="0" y="0"/>
            <wp:positionH relativeFrom="column">
              <wp:posOffset>4567729</wp:posOffset>
            </wp:positionH>
            <wp:positionV relativeFrom="paragraph">
              <wp:posOffset>99118</wp:posOffset>
            </wp:positionV>
            <wp:extent cx="814070" cy="77533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8" t="17107" r="5356" b="18591"/>
                    <a:stretch/>
                  </pic:blipFill>
                  <pic:spPr bwMode="auto">
                    <a:xfrm>
                      <a:off x="0" y="0"/>
                      <a:ext cx="814070" cy="77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Vormgeving</w:t>
      </w:r>
    </w:p>
    <w:p w14:paraId="7B029B78" w14:textId="6E59B516" w:rsidR="003B14B3" w:rsidRDefault="003B14B3" w:rsidP="003B14B3">
      <w:pPr>
        <w:pStyle w:val="Lijstalinea"/>
        <w:numPr>
          <w:ilvl w:val="0"/>
          <w:numId w:val="1"/>
        </w:numPr>
      </w:pPr>
      <w:r>
        <w:t>Structuur, spanning verassing in plattegrond/ paden/bakken etc.</w:t>
      </w:r>
    </w:p>
    <w:p w14:paraId="02851118" w14:textId="2CF824CE" w:rsidR="003B14B3" w:rsidRDefault="003B14B3" w:rsidP="003B14B3">
      <w:pPr>
        <w:pStyle w:val="Lijstalinea"/>
        <w:numPr>
          <w:ilvl w:val="0"/>
          <w:numId w:val="1"/>
        </w:numPr>
      </w:pPr>
      <w:r>
        <w:t>Hoog + laag beplanting</w:t>
      </w:r>
    </w:p>
    <w:p w14:paraId="46A8D0B9" w14:textId="1DA2A475" w:rsidR="003B14B3" w:rsidRDefault="003B14B3" w:rsidP="003B14B3">
      <w:pPr>
        <w:pStyle w:val="Lijstalinea"/>
        <w:numPr>
          <w:ilvl w:val="0"/>
          <w:numId w:val="1"/>
        </w:numPr>
      </w:pPr>
      <w:r>
        <w:t>Verplaatsingsmogelijkheid Bomen + struiken (circulair groen)</w:t>
      </w:r>
    </w:p>
    <w:p w14:paraId="038BF00E" w14:textId="19B4E9D6" w:rsidR="00E3073B" w:rsidRDefault="00E3073B" w:rsidP="003B14B3">
      <w:pPr>
        <w:pStyle w:val="Lijstalinea"/>
        <w:numPr>
          <w:ilvl w:val="0"/>
          <w:numId w:val="1"/>
        </w:numPr>
      </w:pPr>
      <w:r>
        <w:t>Kunst in de tuin/ sculpturen</w:t>
      </w:r>
    </w:p>
    <w:p w14:paraId="4C7B88CA" w14:textId="50236737" w:rsidR="00E3073B" w:rsidRDefault="00E3073B" w:rsidP="003B14B3">
      <w:pPr>
        <w:pStyle w:val="Lijstalinea"/>
        <w:numPr>
          <w:ilvl w:val="0"/>
          <w:numId w:val="1"/>
        </w:numPr>
      </w:pPr>
      <w:r>
        <w:t>Houtsnipperpaden</w:t>
      </w:r>
    </w:p>
    <w:p w14:paraId="56F0B44C" w14:textId="13E74149" w:rsidR="00E3073B" w:rsidRDefault="002B6306" w:rsidP="003B14B3">
      <w:pPr>
        <w:pStyle w:val="Lijstalinea"/>
        <w:numPr>
          <w:ilvl w:val="0"/>
          <w:numId w:val="1"/>
        </w:numPr>
      </w:pPr>
      <w:r>
        <w:t>K</w:t>
      </w:r>
      <w:r w:rsidR="00E3073B">
        <w:t>as</w:t>
      </w:r>
    </w:p>
    <w:p w14:paraId="3CFCFE72" w14:textId="126F0A15" w:rsidR="002B6306" w:rsidRDefault="002B6306" w:rsidP="003B14B3">
      <w:pPr>
        <w:pStyle w:val="Lijstalinea"/>
        <w:numPr>
          <w:ilvl w:val="0"/>
          <w:numId w:val="1"/>
        </w:numPr>
      </w:pPr>
      <w:r>
        <w:t>Hek</w:t>
      </w:r>
    </w:p>
    <w:p w14:paraId="3CC63ADA" w14:textId="72D45F33" w:rsidR="002B6306" w:rsidRDefault="002B6306" w:rsidP="003B14B3">
      <w:pPr>
        <w:pStyle w:val="Lijstalinea"/>
        <w:numPr>
          <w:ilvl w:val="0"/>
          <w:numId w:val="1"/>
        </w:numPr>
      </w:pPr>
      <w:r>
        <w:t>Hoogteverschillen</w:t>
      </w:r>
    </w:p>
    <w:p w14:paraId="5782AB25" w14:textId="7D82B27A" w:rsidR="002B6306" w:rsidRDefault="002B6306" w:rsidP="003B14B3">
      <w:pPr>
        <w:pStyle w:val="Lijstalinea"/>
        <w:numPr>
          <w:ilvl w:val="0"/>
          <w:numId w:val="1"/>
        </w:numPr>
      </w:pPr>
      <w:r>
        <w:t>Schaduwgevers rekening houden met het licht</w:t>
      </w:r>
    </w:p>
    <w:p w14:paraId="27499D07" w14:textId="586ADA5E" w:rsidR="003B14B3" w:rsidRDefault="002B6306" w:rsidP="003B14B3">
      <w:pPr>
        <w:pStyle w:val="Lijstalinea"/>
        <w:numPr>
          <w:ilvl w:val="0"/>
          <w:numId w:val="1"/>
        </w:numPr>
      </w:pPr>
      <w:r>
        <w:t>Zon/ schaduw planten</w:t>
      </w:r>
    </w:p>
    <w:p w14:paraId="631E713F" w14:textId="77777777" w:rsidR="002B6306" w:rsidRDefault="002B6306" w:rsidP="002B6306">
      <w:pPr>
        <w:pStyle w:val="Lijstalinea"/>
        <w:numPr>
          <w:ilvl w:val="0"/>
          <w:numId w:val="1"/>
        </w:numPr>
      </w:pPr>
      <w:r>
        <w:t xml:space="preserve">WADI: reinigend </w:t>
      </w:r>
      <w:hyperlink r:id="rId10" w:history="1">
        <w:r w:rsidRPr="003B14B3">
          <w:rPr>
            <w:rStyle w:val="Hyperlink"/>
          </w:rPr>
          <w:t>groen</w:t>
        </w:r>
      </w:hyperlink>
    </w:p>
    <w:p w14:paraId="4A2F01E8" w14:textId="0F5993E8" w:rsidR="00E3073B" w:rsidRPr="002B6306" w:rsidRDefault="002B6306" w:rsidP="003B14B3">
      <w:pPr>
        <w:pStyle w:val="Lijstalinea"/>
        <w:numPr>
          <w:ilvl w:val="0"/>
          <w:numId w:val="1"/>
        </w:numPr>
        <w:rPr>
          <w:b/>
          <w:bCs/>
          <w:color w:val="00B050"/>
        </w:rPr>
      </w:pPr>
      <w:r w:rsidRPr="002B6306">
        <w:rPr>
          <w:b/>
          <w:bCs/>
          <w:color w:val="00B050"/>
        </w:rPr>
        <w:t>Bakken: Verplaatsbaar en rolstoeltoegankelijk</w:t>
      </w:r>
    </w:p>
    <w:p w14:paraId="50281700" w14:textId="13CF7C4A" w:rsidR="00E3073B" w:rsidRPr="002B6306" w:rsidRDefault="00E3073B" w:rsidP="00E3073B">
      <w:pPr>
        <w:pStyle w:val="Lijstalinea"/>
        <w:numPr>
          <w:ilvl w:val="0"/>
          <w:numId w:val="1"/>
        </w:numPr>
        <w:rPr>
          <w:b/>
          <w:bCs/>
          <w:color w:val="00B050"/>
        </w:rPr>
      </w:pPr>
      <w:r w:rsidRPr="002B6306">
        <w:rPr>
          <w:b/>
          <w:bCs/>
          <w:color w:val="00B050"/>
        </w:rPr>
        <w:t xml:space="preserve">Stekken van planten van andere wijktuinen om planten te kweken om ‘gratis’ af te nemen. </w:t>
      </w:r>
    </w:p>
    <w:p w14:paraId="3A3B0416" w14:textId="36A61CB5" w:rsidR="00E3073B" w:rsidRDefault="00E3073B" w:rsidP="00E3073B">
      <w:pPr>
        <w:pStyle w:val="Lijstalinea"/>
        <w:numPr>
          <w:ilvl w:val="0"/>
          <w:numId w:val="1"/>
        </w:numPr>
      </w:pPr>
      <w:r>
        <w:t>Plantenleveranciers uit de merenwijk</w:t>
      </w:r>
    </w:p>
    <w:p w14:paraId="19DFCFFE" w14:textId="1F7473FB" w:rsidR="00E3073B" w:rsidRPr="002B6306" w:rsidRDefault="00E3073B" w:rsidP="00E3073B">
      <w:pPr>
        <w:pStyle w:val="Lijstalinea"/>
        <w:numPr>
          <w:ilvl w:val="0"/>
          <w:numId w:val="1"/>
        </w:numPr>
        <w:rPr>
          <w:b/>
          <w:bCs/>
          <w:color w:val="00B050"/>
        </w:rPr>
      </w:pPr>
      <w:r w:rsidRPr="002B6306">
        <w:rPr>
          <w:b/>
          <w:bCs/>
          <w:color w:val="00B050"/>
        </w:rPr>
        <w:t>zaden bibliotheek (circulair)</w:t>
      </w:r>
      <w:r w:rsidRPr="002B6306">
        <w:rPr>
          <w:b/>
          <w:bCs/>
          <w:color w:val="00B050"/>
        </w:rPr>
        <w:t xml:space="preserve"> stekjes bibliotheek ruil/ planten bibliotheek</w:t>
      </w:r>
    </w:p>
    <w:p w14:paraId="50863C5D" w14:textId="52B1E7C1" w:rsidR="003B14B3" w:rsidRDefault="00E3073B" w:rsidP="00E3073B">
      <w:pPr>
        <w:pStyle w:val="Lijstalinea"/>
        <w:numPr>
          <w:ilvl w:val="0"/>
          <w:numId w:val="1"/>
        </w:numPr>
      </w:pPr>
      <w:r>
        <w:t>Plekje waar pitten van fruit van de markt direct gezaaid kan worden.</w:t>
      </w:r>
    </w:p>
    <w:p w14:paraId="0E14C0FE" w14:textId="4BA7F245" w:rsidR="002B6306" w:rsidRDefault="002B6306" w:rsidP="00E3073B">
      <w:pPr>
        <w:pStyle w:val="Lijstalinea"/>
        <w:numPr>
          <w:ilvl w:val="0"/>
          <w:numId w:val="1"/>
        </w:numPr>
      </w:pPr>
      <w:r>
        <w:t>Kruipend groen</w:t>
      </w:r>
    </w:p>
    <w:p w14:paraId="050617D6" w14:textId="632B74A8" w:rsidR="002B6306" w:rsidRDefault="002B6306" w:rsidP="00E3073B">
      <w:pPr>
        <w:pStyle w:val="Lijstalinea"/>
        <w:numPr>
          <w:ilvl w:val="0"/>
          <w:numId w:val="1"/>
        </w:numPr>
      </w:pPr>
      <w:r>
        <w:t>Zelf compost maken</w:t>
      </w:r>
    </w:p>
    <w:p w14:paraId="0A2F3A83" w14:textId="4F7581BC" w:rsidR="00E3073B" w:rsidRDefault="00E3073B" w:rsidP="00E3073B"/>
    <w:p w14:paraId="69FEE741" w14:textId="0031BBEA" w:rsidR="00E3073B" w:rsidRDefault="00E3073B" w:rsidP="00E3073B">
      <w:r>
        <w:t>Seizoenen</w:t>
      </w:r>
    </w:p>
    <w:p w14:paraId="0F02B450" w14:textId="30B4C79F" w:rsidR="00E3073B" w:rsidRDefault="00E3073B" w:rsidP="00E3073B">
      <w:pPr>
        <w:pStyle w:val="Lijstalinea"/>
        <w:numPr>
          <w:ilvl w:val="0"/>
          <w:numId w:val="1"/>
        </w:numPr>
      </w:pPr>
      <w:r>
        <w:t xml:space="preserve">Winter </w:t>
      </w:r>
      <w:proofErr w:type="gramStart"/>
      <w:r>
        <w:t>hard /</w:t>
      </w:r>
      <w:proofErr w:type="gramEnd"/>
      <w:r>
        <w:t xml:space="preserve"> vergeten groenten planten</w:t>
      </w:r>
    </w:p>
    <w:p w14:paraId="7E07492E" w14:textId="2730F416" w:rsidR="00E3073B" w:rsidRDefault="00E3073B" w:rsidP="00E3073B">
      <w:pPr>
        <w:pStyle w:val="Lijstalinea"/>
        <w:numPr>
          <w:ilvl w:val="0"/>
          <w:numId w:val="1"/>
        </w:numPr>
      </w:pPr>
      <w:r>
        <w:t>Bloemen</w:t>
      </w:r>
      <w:proofErr w:type="gramStart"/>
      <w:r>
        <w:t xml:space="preserve">   (</w:t>
      </w:r>
      <w:proofErr w:type="gramEnd"/>
      <w:r>
        <w:t>voorjaar)</w:t>
      </w:r>
      <w:r w:rsidR="002B6306">
        <w:t xml:space="preserve"> / rijke bloemen (zie de rotondes) </w:t>
      </w:r>
      <w:proofErr w:type="spellStart"/>
      <w:r w:rsidR="002B6306">
        <w:t>icm</w:t>
      </w:r>
      <w:proofErr w:type="spellEnd"/>
      <w:r w:rsidR="002B6306">
        <w:t xml:space="preserve"> groente/fruit</w:t>
      </w:r>
    </w:p>
    <w:p w14:paraId="25D26E22" w14:textId="44ACDA46" w:rsidR="002B6306" w:rsidRPr="002B6306" w:rsidRDefault="002B6306" w:rsidP="002B6306">
      <w:pPr>
        <w:pStyle w:val="Lijstalinea"/>
        <w:numPr>
          <w:ilvl w:val="0"/>
          <w:numId w:val="1"/>
        </w:numPr>
        <w:rPr>
          <w:b/>
          <w:bCs/>
          <w:color w:val="00B050"/>
        </w:rPr>
      </w:pPr>
      <w:r w:rsidRPr="002B6306">
        <w:rPr>
          <w:b/>
          <w:bCs/>
          <w:color w:val="00B050"/>
        </w:rPr>
        <w:t>Hele jaar door inplannen bloei/oogst</w:t>
      </w:r>
    </w:p>
    <w:p w14:paraId="40F4A848" w14:textId="02D6689D" w:rsidR="003B14B3" w:rsidRDefault="002B6306" w:rsidP="003B14B3">
      <w:pPr>
        <w:pStyle w:val="Lijstalinea"/>
        <w:numPr>
          <w:ilvl w:val="0"/>
          <w:numId w:val="1"/>
        </w:numPr>
      </w:pPr>
      <w:r>
        <w:t>Inheemse planten</w:t>
      </w:r>
    </w:p>
    <w:p w14:paraId="6F76CC26" w14:textId="77777777" w:rsidR="003B14B3" w:rsidRDefault="003B14B3" w:rsidP="003B14B3"/>
    <w:p w14:paraId="76BEC5A1" w14:textId="43F7ED37" w:rsidR="003B14B3" w:rsidRDefault="003B14B3" w:rsidP="003B14B3">
      <w:r>
        <w:t xml:space="preserve">Cadeautje voor wijkbewoners als de tuin wordt verplaats </w:t>
      </w:r>
    </w:p>
    <w:sectPr w:rsidR="003B14B3" w:rsidSect="008C09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7D01"/>
    <w:multiLevelType w:val="hybridMultilevel"/>
    <w:tmpl w:val="A77E366C"/>
    <w:lvl w:ilvl="0" w:tplc="6F84A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3AD1"/>
    <w:multiLevelType w:val="hybridMultilevel"/>
    <w:tmpl w:val="E684DED4"/>
    <w:lvl w:ilvl="0" w:tplc="713EC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669C"/>
    <w:multiLevelType w:val="hybridMultilevel"/>
    <w:tmpl w:val="89448B86"/>
    <w:lvl w:ilvl="0" w:tplc="272A02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67A0"/>
    <w:multiLevelType w:val="hybridMultilevel"/>
    <w:tmpl w:val="1CA2C96E"/>
    <w:lvl w:ilvl="0" w:tplc="C3ECD2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13644">
    <w:abstractNumId w:val="2"/>
  </w:num>
  <w:num w:numId="2" w16cid:durableId="2086291878">
    <w:abstractNumId w:val="0"/>
  </w:num>
  <w:num w:numId="3" w16cid:durableId="108207186">
    <w:abstractNumId w:val="1"/>
  </w:num>
  <w:num w:numId="4" w16cid:durableId="4603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B3"/>
    <w:rsid w:val="002B6306"/>
    <w:rsid w:val="002F0FB4"/>
    <w:rsid w:val="003B14B3"/>
    <w:rsid w:val="004409DE"/>
    <w:rsid w:val="005709D2"/>
    <w:rsid w:val="005C7709"/>
    <w:rsid w:val="00844C51"/>
    <w:rsid w:val="008C0926"/>
    <w:rsid w:val="00975E66"/>
    <w:rsid w:val="009C0A98"/>
    <w:rsid w:val="00AE1191"/>
    <w:rsid w:val="00E00A44"/>
    <w:rsid w:val="00E3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F2E7"/>
  <w15:chartTrackingRefBased/>
  <w15:docId w15:val="{7F473D87-AB8E-6446-9BD1-B414FC17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14B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B14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14B3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0A4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0A4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975E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klimaatadaptatienederland.nl/actueel/actueel/interviews/wad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Bakker</dc:creator>
  <cp:keywords/>
  <dc:description/>
  <cp:lastModifiedBy>Jeroen Bakker</cp:lastModifiedBy>
  <cp:revision>1</cp:revision>
  <dcterms:created xsi:type="dcterms:W3CDTF">2022-11-02T09:06:00Z</dcterms:created>
  <dcterms:modified xsi:type="dcterms:W3CDTF">2022-11-02T10:55:00Z</dcterms:modified>
</cp:coreProperties>
</file>